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3" w:rsidRDefault="00A47362" w:rsidP="00FA7793">
      <w:pPr>
        <w:pStyle w:val="Heading2"/>
        <w:spacing w:after="0" w:afterAutospacing="0"/>
        <w:rPr>
          <w:sz w:val="24"/>
          <w:szCs w:val="24"/>
        </w:rPr>
      </w:pPr>
      <w:r w:rsidRPr="00A47362"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7pt;margin-top:-39.3pt;width:489.75pt;height:42.7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" filled="f" stroked="f">
            <v:textbox>
              <w:txbxContent>
                <w:p w:rsidR="00EC22D3" w:rsidRDefault="000C3826" w:rsidP="00FA779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48"/>
                      <w:u w:val="single"/>
                    </w:rPr>
                    <w:t>Diabetes</w:t>
                  </w:r>
                  <w:r w:rsidR="00EC2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48"/>
                      <w:u w:val="single"/>
                    </w:rPr>
                    <w:t xml:space="preserve">: </w:t>
                  </w:r>
                  <w:r w:rsidR="00A5068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48"/>
                      <w:u w:val="single"/>
                    </w:rPr>
                    <w:t>Kidney Care</w:t>
                  </w:r>
                </w:p>
              </w:txbxContent>
            </v:textbox>
          </v:shape>
        </w:pict>
      </w:r>
    </w:p>
    <w:p w:rsidR="00CA61F4" w:rsidRPr="00B4336D" w:rsidRDefault="00A5068A" w:rsidP="00CA61F4">
      <w:pPr>
        <w:pStyle w:val="Heading2"/>
        <w:spacing w:before="0" w:beforeAutospacing="0"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 kidneys do</w:t>
      </w:r>
      <w:r w:rsidR="00CA61F4" w:rsidRPr="00B4336D">
        <w:rPr>
          <w:sz w:val="24"/>
          <w:szCs w:val="24"/>
          <w:u w:val="single"/>
        </w:rPr>
        <w:t>?</w:t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  <w:r w:rsidR="00B4336D">
        <w:rPr>
          <w:sz w:val="24"/>
          <w:szCs w:val="24"/>
          <w:u w:val="single"/>
        </w:rPr>
        <w:tab/>
      </w:r>
    </w:p>
    <w:p w:rsidR="00B4336D" w:rsidRDefault="00A5068A" w:rsidP="00B4336D">
      <w:pPr>
        <w:pStyle w:val="Heading2"/>
        <w:numPr>
          <w:ilvl w:val="0"/>
          <w:numId w:val="7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Kidneys filter and eliminate waste from the blood.</w:t>
      </w:r>
    </w:p>
    <w:p w:rsidR="00A5068A" w:rsidRPr="00B4336D" w:rsidRDefault="00A5068A" w:rsidP="00B4336D">
      <w:pPr>
        <w:pStyle w:val="Heading2"/>
        <w:numPr>
          <w:ilvl w:val="0"/>
          <w:numId w:val="7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They maintain a balance of salt and liquids in the body</w:t>
      </w:r>
    </w:p>
    <w:p w:rsidR="00FA7793" w:rsidRDefault="00B05C78" w:rsidP="00FA7793">
      <w:pPr>
        <w:pStyle w:val="Heading2"/>
        <w:spacing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effect does diabetes have on the kidneys?</w:t>
      </w:r>
      <w:r w:rsidR="00FA7793" w:rsidRPr="00277527">
        <w:rPr>
          <w:sz w:val="24"/>
          <w:szCs w:val="24"/>
          <w:u w:val="single"/>
        </w:rPr>
        <w:tab/>
      </w:r>
      <w:r w:rsidR="00FA7793" w:rsidRPr="00277527">
        <w:rPr>
          <w:sz w:val="24"/>
          <w:szCs w:val="24"/>
          <w:u w:val="single"/>
        </w:rPr>
        <w:tab/>
      </w:r>
      <w:r w:rsidR="00FA7793" w:rsidRPr="0027752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77527">
        <w:rPr>
          <w:sz w:val="24"/>
          <w:szCs w:val="24"/>
          <w:u w:val="single"/>
        </w:rPr>
        <w:tab/>
      </w:r>
      <w:r w:rsidR="00B4336D" w:rsidRPr="00277527">
        <w:rPr>
          <w:sz w:val="24"/>
          <w:szCs w:val="24"/>
          <w:u w:val="single"/>
        </w:rPr>
        <w:tab/>
      </w:r>
      <w:r w:rsidR="00F40C56">
        <w:rPr>
          <w:sz w:val="24"/>
          <w:szCs w:val="24"/>
          <w:u w:val="single"/>
        </w:rPr>
        <w:tab/>
      </w:r>
      <w:r w:rsidR="00B4336D" w:rsidRPr="00277527">
        <w:rPr>
          <w:sz w:val="24"/>
          <w:szCs w:val="24"/>
          <w:u w:val="single"/>
        </w:rPr>
        <w:tab/>
      </w:r>
    </w:p>
    <w:p w:rsidR="00E925B4" w:rsidRDefault="00E925B4" w:rsidP="00FA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78" w:rsidRDefault="002A0DD0" w:rsidP="00345D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D0">
        <w:rPr>
          <w:rFonts w:ascii="Times New Roman" w:hAnsi="Times New Roman" w:cs="Times New Roman"/>
          <w:sz w:val="24"/>
          <w:szCs w:val="24"/>
        </w:rPr>
        <w:t>Diabetes causes and excess of glucose (sugar) in the blood</w:t>
      </w:r>
      <w:r w:rsidR="00AB754A">
        <w:rPr>
          <w:rFonts w:ascii="Times New Roman" w:hAnsi="Times New Roman" w:cs="Times New Roman"/>
          <w:sz w:val="24"/>
          <w:szCs w:val="24"/>
        </w:rPr>
        <w:t>,</w:t>
      </w:r>
      <w:r w:rsidRPr="002A0DD0">
        <w:rPr>
          <w:rFonts w:ascii="Times New Roman" w:hAnsi="Times New Roman" w:cs="Times New Roman"/>
          <w:sz w:val="24"/>
          <w:szCs w:val="24"/>
        </w:rPr>
        <w:t xml:space="preserve"> </w:t>
      </w:r>
      <w:r w:rsidR="00AB754A">
        <w:rPr>
          <w:rFonts w:ascii="Times New Roman" w:hAnsi="Times New Roman" w:cs="Times New Roman"/>
          <w:sz w:val="24"/>
          <w:szCs w:val="24"/>
        </w:rPr>
        <w:t>this</w:t>
      </w:r>
      <w:r w:rsidRPr="002A0DD0">
        <w:rPr>
          <w:rFonts w:ascii="Times New Roman" w:hAnsi="Times New Roman" w:cs="Times New Roman"/>
          <w:sz w:val="24"/>
          <w:szCs w:val="24"/>
        </w:rPr>
        <w:t xml:space="preserve"> causes the </w:t>
      </w:r>
      <w:r w:rsidR="00AB754A">
        <w:rPr>
          <w:rFonts w:ascii="Times New Roman" w:hAnsi="Times New Roman" w:cs="Times New Roman"/>
          <w:sz w:val="24"/>
          <w:szCs w:val="24"/>
        </w:rPr>
        <w:t xml:space="preserve">damage to the </w:t>
      </w:r>
      <w:r w:rsidRPr="002A0DD0">
        <w:rPr>
          <w:rFonts w:ascii="Times New Roman" w:hAnsi="Times New Roman" w:cs="Times New Roman"/>
          <w:sz w:val="24"/>
          <w:szCs w:val="24"/>
        </w:rPr>
        <w:t xml:space="preserve">kidneys </w:t>
      </w:r>
      <w:r w:rsidR="00AB754A">
        <w:rPr>
          <w:rFonts w:ascii="Times New Roman" w:hAnsi="Times New Roman" w:cs="Times New Roman"/>
          <w:sz w:val="24"/>
          <w:szCs w:val="24"/>
        </w:rPr>
        <w:t xml:space="preserve">which makes the kidneys </w:t>
      </w:r>
      <w:r w:rsidRPr="002A0DD0">
        <w:rPr>
          <w:rFonts w:ascii="Times New Roman" w:hAnsi="Times New Roman" w:cs="Times New Roman"/>
          <w:sz w:val="24"/>
          <w:szCs w:val="24"/>
        </w:rPr>
        <w:t>stop working adequately.</w:t>
      </w:r>
    </w:p>
    <w:p w:rsidR="001A764C" w:rsidRPr="002A0DD0" w:rsidRDefault="00485427" w:rsidP="00345D6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the kidneys (also called renal insufficiency) leads to leakage of proteins necessary f</w:t>
      </w:r>
      <w:r w:rsidR="007631C2">
        <w:rPr>
          <w:rFonts w:ascii="Times New Roman" w:hAnsi="Times New Roman" w:cs="Times New Roman"/>
          <w:sz w:val="24"/>
          <w:szCs w:val="24"/>
        </w:rPr>
        <w:t>or good health from the kidneys into the urine.</w:t>
      </w:r>
    </w:p>
    <w:p w:rsidR="00E925B4" w:rsidRPr="00E77A5D" w:rsidRDefault="00455057" w:rsidP="00FA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How do I know if my </w:t>
      </w:r>
      <w:r w:rsidR="00864E04">
        <w:rPr>
          <w:rFonts w:ascii="Times New Roman" w:hAnsi="Times New Roman" w:cs="Times New Roman"/>
          <w:b/>
          <w:sz w:val="24"/>
          <w:szCs w:val="24"/>
          <w:u w:val="single"/>
        </w:rPr>
        <w:t>kidneys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been damaged by diabetes</w:t>
      </w:r>
      <w:r w:rsidR="004600E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E77A5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7A5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7A5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7A5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7A5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717B2" w:rsidRPr="008D48F8" w:rsidRDefault="004E6619" w:rsidP="006717B2">
      <w:pPr>
        <w:pStyle w:val="Heading2"/>
        <w:numPr>
          <w:ilvl w:val="0"/>
          <w:numId w:val="14"/>
        </w:numPr>
        <w:spacing w:after="0" w:afterAutospacing="0"/>
        <w:rPr>
          <w:b w:val="0"/>
          <w:sz w:val="24"/>
          <w:szCs w:val="24"/>
        </w:rPr>
      </w:pPr>
      <w:r w:rsidRPr="008D48F8">
        <w:rPr>
          <w:b w:val="0"/>
          <w:sz w:val="24"/>
          <w:szCs w:val="24"/>
        </w:rPr>
        <w:t>Damage to the kidneys is a slow process, so you won’t immediately notice a change.</w:t>
      </w:r>
    </w:p>
    <w:p w:rsidR="004E6619" w:rsidRDefault="004E6619" w:rsidP="006717B2">
      <w:pPr>
        <w:pStyle w:val="Heading2"/>
        <w:numPr>
          <w:ilvl w:val="0"/>
          <w:numId w:val="14"/>
        </w:numPr>
        <w:spacing w:after="0" w:afterAutospacing="0"/>
        <w:rPr>
          <w:b w:val="0"/>
          <w:sz w:val="24"/>
          <w:szCs w:val="24"/>
        </w:rPr>
      </w:pPr>
      <w:r w:rsidRPr="008D48F8">
        <w:rPr>
          <w:b w:val="0"/>
          <w:sz w:val="24"/>
          <w:szCs w:val="24"/>
        </w:rPr>
        <w:t xml:space="preserve">Yearly blood and urine </w:t>
      </w:r>
      <w:r w:rsidR="00E7433B" w:rsidRPr="008D48F8">
        <w:rPr>
          <w:b w:val="0"/>
          <w:sz w:val="24"/>
          <w:szCs w:val="24"/>
        </w:rPr>
        <w:t xml:space="preserve">tests by your healthcare provider are </w:t>
      </w:r>
      <w:proofErr w:type="gramStart"/>
      <w:r w:rsidR="00E7433B" w:rsidRPr="008D48F8">
        <w:rPr>
          <w:b w:val="0"/>
          <w:sz w:val="24"/>
          <w:szCs w:val="24"/>
        </w:rPr>
        <w:t>key</w:t>
      </w:r>
      <w:proofErr w:type="gramEnd"/>
      <w:r w:rsidR="008D48F8" w:rsidRPr="008D48F8">
        <w:rPr>
          <w:b w:val="0"/>
          <w:sz w:val="24"/>
          <w:szCs w:val="24"/>
        </w:rPr>
        <w:t xml:space="preserve"> to catch these changes early.</w:t>
      </w:r>
    </w:p>
    <w:p w:rsidR="008D48F8" w:rsidRDefault="00FE4C57" w:rsidP="006717B2">
      <w:pPr>
        <w:pStyle w:val="Heading2"/>
        <w:numPr>
          <w:ilvl w:val="0"/>
          <w:numId w:val="14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Other signs that may indicate damage to your kidneys include:</w:t>
      </w:r>
    </w:p>
    <w:p w:rsidR="00FE4C57" w:rsidRDefault="00FE4C57" w:rsidP="00ED554E">
      <w:pPr>
        <w:pStyle w:val="Heading2"/>
        <w:numPr>
          <w:ilvl w:val="1"/>
          <w:numId w:val="1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Overall ill feeling</w:t>
      </w:r>
    </w:p>
    <w:p w:rsidR="00FE4C57" w:rsidRDefault="00FE4C57" w:rsidP="00ED554E">
      <w:pPr>
        <w:pStyle w:val="Heading2"/>
        <w:numPr>
          <w:ilvl w:val="1"/>
          <w:numId w:val="1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Itchy and dry skin</w:t>
      </w:r>
    </w:p>
    <w:p w:rsidR="00FE4C57" w:rsidRDefault="00FE4C57" w:rsidP="00ED554E">
      <w:pPr>
        <w:pStyle w:val="Heading2"/>
        <w:numPr>
          <w:ilvl w:val="1"/>
          <w:numId w:val="1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Fatigue</w:t>
      </w:r>
    </w:p>
    <w:p w:rsidR="00FE4C57" w:rsidRPr="008D48F8" w:rsidRDefault="00FE4C57" w:rsidP="00ED554E">
      <w:pPr>
        <w:pStyle w:val="Heading2"/>
        <w:numPr>
          <w:ilvl w:val="1"/>
          <w:numId w:val="1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Swelling of the hands and feet (edema)</w:t>
      </w:r>
    </w:p>
    <w:p w:rsidR="00FA7793" w:rsidRPr="003A3843" w:rsidRDefault="00B4048D" w:rsidP="00FA7793">
      <w:pPr>
        <w:pStyle w:val="Heading2"/>
        <w:spacing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happens if my kidneys stop working?</w:t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  <w:r w:rsidR="003A3843">
        <w:rPr>
          <w:sz w:val="24"/>
          <w:szCs w:val="24"/>
          <w:u w:val="single"/>
        </w:rPr>
        <w:tab/>
      </w:r>
    </w:p>
    <w:p w:rsidR="003B7A68" w:rsidRDefault="000C56F3" w:rsidP="000C56F3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kidney damage becomes too severe, the kidneys stop working.</w:t>
      </w:r>
    </w:p>
    <w:p w:rsidR="000C56F3" w:rsidRDefault="000C56F3" w:rsidP="000C56F3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When the kidneys stop working, a process called dialysis is necessary.</w:t>
      </w:r>
    </w:p>
    <w:p w:rsidR="000C56F3" w:rsidRDefault="000C56F3" w:rsidP="000C56F3">
      <w:pPr>
        <w:pStyle w:val="ListParagraph"/>
        <w:numPr>
          <w:ilvl w:val="1"/>
          <w:numId w:val="12"/>
        </w:num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process which uses a machine or special fluids to filter waste from the blood</w:t>
      </w:r>
    </w:p>
    <w:p w:rsidR="00F72DC0" w:rsidRPr="00F42BF7" w:rsidRDefault="00F72DC0" w:rsidP="00F72DC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the damage is severe enough, a kidney transplant will be necessary.</w:t>
      </w:r>
    </w:p>
    <w:p w:rsidR="00160AC1" w:rsidRDefault="00160AC1" w:rsidP="00FA77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7793" w:rsidRDefault="009725B5" w:rsidP="00FA77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can I do to protect my kidneys if I am diabetic</w:t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92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532D99" w:rsidRDefault="00922A7A" w:rsidP="00532D99">
      <w:pPr>
        <w:pStyle w:val="ListParagraph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A7A">
        <w:rPr>
          <w:rFonts w:ascii="Times New Roman" w:eastAsia="Times New Roman" w:hAnsi="Times New Roman" w:cs="Times New Roman"/>
          <w:bCs/>
          <w:sz w:val="24"/>
          <w:szCs w:val="24"/>
        </w:rPr>
        <w:t>Have regular appointments with your healthcare provider, and follow their directions.</w:t>
      </w:r>
    </w:p>
    <w:p w:rsidR="00922A7A" w:rsidRDefault="00FC042D" w:rsidP="00532D99">
      <w:pPr>
        <w:pStyle w:val="ListParagraph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you have high blood pressure (hypertension), take the necessary medications.</w:t>
      </w:r>
    </w:p>
    <w:p w:rsidR="00DA1190" w:rsidRDefault="00FC042D" w:rsidP="00DA1190">
      <w:pPr>
        <w:pStyle w:val="ListParagraph"/>
        <w:numPr>
          <w:ilvl w:val="1"/>
          <w:numId w:val="12"/>
        </w:num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190">
        <w:rPr>
          <w:rFonts w:ascii="Times New Roman" w:eastAsia="Times New Roman" w:hAnsi="Times New Roman" w:cs="Times New Roman"/>
          <w:bCs/>
          <w:sz w:val="24"/>
          <w:szCs w:val="24"/>
        </w:rPr>
        <w:t>Maintaining a normal blood pressure will keep your kidneys healthier for a longer time</w:t>
      </w:r>
      <w:r w:rsidR="00DA11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1190" w:rsidRDefault="00A4752C" w:rsidP="00DA119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Follow the diet suggested by your healthcare provider</w:t>
      </w:r>
    </w:p>
    <w:p w:rsidR="00A4752C" w:rsidRPr="00DA1190" w:rsidRDefault="00A4752C" w:rsidP="00DA1190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Keep your blood sugars in control to avoid unnecessary damage to </w:t>
      </w:r>
      <w:r w:rsidRPr="00A4752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kidneys.</w:t>
      </w:r>
      <w:bookmarkStart w:id="0" w:name="_GoBack"/>
      <w:bookmarkEnd w:id="0"/>
    </w:p>
    <w:sectPr w:rsidR="00A4752C" w:rsidRPr="00DA1190" w:rsidSect="00EC22D3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51" w:rsidRDefault="00D11351">
      <w:pPr>
        <w:spacing w:after="0" w:line="240" w:lineRule="auto"/>
      </w:pPr>
      <w:r>
        <w:separator/>
      </w:r>
    </w:p>
  </w:endnote>
  <w:endnote w:type="continuationSeparator" w:id="0">
    <w:p w:rsidR="00D11351" w:rsidRDefault="00D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3" w:rsidRPr="002160DC" w:rsidRDefault="00EC22D3" w:rsidP="00EC22D3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14"/>
        <w:szCs w:val="24"/>
      </w:rPr>
    </w:pPr>
    <w:r w:rsidRPr="002160DC">
      <w:rPr>
        <w:rFonts w:ascii="Cambria" w:eastAsia="MS Mincho" w:hAnsi="Cambria" w:cs="Times New Roman"/>
        <w:sz w:val="14"/>
        <w:szCs w:val="24"/>
      </w:rPr>
      <w:t>For general information and appointments:</w:t>
    </w:r>
  </w:p>
  <w:p w:rsidR="00EC22D3" w:rsidRPr="002160DC" w:rsidRDefault="00EC22D3" w:rsidP="00EC22D3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14"/>
        <w:szCs w:val="24"/>
      </w:rPr>
    </w:pPr>
    <w:r w:rsidRPr="002160DC">
      <w:rPr>
        <w:rFonts w:ascii="Cambria" w:eastAsia="MS Mincho" w:hAnsi="Cambria" w:cs="Times New Roman"/>
        <w:sz w:val="14"/>
        <w:szCs w:val="24"/>
      </w:rPr>
      <w:t>Please call 801-266-3700 between 9:00 AM-12:00 PM and 1:00 PM-4:00 PM</w:t>
    </w:r>
  </w:p>
  <w:p w:rsidR="00EC22D3" w:rsidRDefault="00EC22D3" w:rsidP="00EC22D3">
    <w:pPr>
      <w:pStyle w:val="Footer"/>
      <w:jc w:val="center"/>
    </w:pPr>
    <w:r w:rsidRPr="002160DC">
      <w:rPr>
        <w:rFonts w:ascii="Cambria" w:eastAsia="MS Mincho" w:hAnsi="Cambria" w:cs="Times New Roman"/>
        <w:sz w:val="14"/>
        <w:szCs w:val="24"/>
      </w:rPr>
      <w:t>Monday-Friday.  415 East 3900 South Salt Lake City, Utah 84107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51" w:rsidRDefault="00D11351">
      <w:pPr>
        <w:spacing w:after="0" w:line="240" w:lineRule="auto"/>
      </w:pPr>
      <w:r>
        <w:separator/>
      </w:r>
    </w:p>
  </w:footnote>
  <w:footnote w:type="continuationSeparator" w:id="0">
    <w:p w:rsidR="00D11351" w:rsidRDefault="00D1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3" w:rsidRPr="000F19C0" w:rsidRDefault="00EC22D3" w:rsidP="00EC22D3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u w:val="single"/>
      </w:rPr>
    </w:pPr>
    <w:r w:rsidRPr="000F19C0"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5024755</wp:posOffset>
          </wp:positionH>
          <wp:positionV relativeFrom="margin">
            <wp:posOffset>-590550</wp:posOffset>
          </wp:positionV>
          <wp:extent cx="1771650" cy="307340"/>
          <wp:effectExtent l="0" t="0" r="0" b="0"/>
          <wp:wrapSquare wrapText="bothSides"/>
          <wp:docPr id="9" name="Picture 9" descr="C:\Users\PA12JPHolbrook\Documents\My Dropbox\Maliheh Clinic\Resources\FamilyDoctor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12JPHolbrook\Documents\My Dropbox\Maliheh Clinic\Resources\FamilyDoctor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19C0"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-800100</wp:posOffset>
          </wp:positionV>
          <wp:extent cx="1257300" cy="667385"/>
          <wp:effectExtent l="0" t="0" r="0" b="0"/>
          <wp:wrapSquare wrapText="bothSides"/>
          <wp:docPr id="10" name="Picture 10" descr="C:\Users\PA12JPHolbrook\Documents\My Dropbox\Maliheh Clinic\Resources\Malihe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12JPHolbrook\Documents\My Dropbox\Maliheh Clinic\Resources\Maliheh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9F"/>
    <w:multiLevelType w:val="multilevel"/>
    <w:tmpl w:val="8FCC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4D32"/>
    <w:multiLevelType w:val="hybridMultilevel"/>
    <w:tmpl w:val="BAB411CA"/>
    <w:lvl w:ilvl="0" w:tplc="09848C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54C8F"/>
    <w:multiLevelType w:val="hybridMultilevel"/>
    <w:tmpl w:val="946699D2"/>
    <w:lvl w:ilvl="0" w:tplc="9D846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50E23"/>
    <w:multiLevelType w:val="multilevel"/>
    <w:tmpl w:val="209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529F2"/>
    <w:multiLevelType w:val="hybridMultilevel"/>
    <w:tmpl w:val="5EAC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8B4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77A89"/>
    <w:multiLevelType w:val="multilevel"/>
    <w:tmpl w:val="65D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46609"/>
    <w:multiLevelType w:val="multilevel"/>
    <w:tmpl w:val="724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F526A"/>
    <w:multiLevelType w:val="multilevel"/>
    <w:tmpl w:val="D44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000A4"/>
    <w:multiLevelType w:val="hybridMultilevel"/>
    <w:tmpl w:val="95567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E5583F"/>
    <w:multiLevelType w:val="hybridMultilevel"/>
    <w:tmpl w:val="D704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DF3CFC"/>
    <w:multiLevelType w:val="hybridMultilevel"/>
    <w:tmpl w:val="AE685384"/>
    <w:lvl w:ilvl="0" w:tplc="2138B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2D6DD0"/>
    <w:multiLevelType w:val="hybridMultilevel"/>
    <w:tmpl w:val="1CE00F5E"/>
    <w:lvl w:ilvl="0" w:tplc="2138B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846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15A68E7"/>
    <w:multiLevelType w:val="hybridMultilevel"/>
    <w:tmpl w:val="5DE4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848C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24258D"/>
    <w:multiLevelType w:val="hybridMultilevel"/>
    <w:tmpl w:val="851A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E91FD2"/>
    <w:multiLevelType w:val="hybridMultilevel"/>
    <w:tmpl w:val="D416D90C"/>
    <w:lvl w:ilvl="0" w:tplc="2138B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8BF0684"/>
    <w:multiLevelType w:val="hybridMultilevel"/>
    <w:tmpl w:val="D630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A6AE9"/>
    <w:multiLevelType w:val="hybridMultilevel"/>
    <w:tmpl w:val="69D0E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93"/>
    <w:rsid w:val="0001056F"/>
    <w:rsid w:val="000C3826"/>
    <w:rsid w:val="000C56F3"/>
    <w:rsid w:val="000E6215"/>
    <w:rsid w:val="001305E6"/>
    <w:rsid w:val="00154EEC"/>
    <w:rsid w:val="00160AC1"/>
    <w:rsid w:val="00171651"/>
    <w:rsid w:val="001A582E"/>
    <w:rsid w:val="001A764C"/>
    <w:rsid w:val="00215B20"/>
    <w:rsid w:val="00223B6E"/>
    <w:rsid w:val="0023503B"/>
    <w:rsid w:val="00265F93"/>
    <w:rsid w:val="00277527"/>
    <w:rsid w:val="0029134F"/>
    <w:rsid w:val="002A0DD0"/>
    <w:rsid w:val="00345D6F"/>
    <w:rsid w:val="003A3843"/>
    <w:rsid w:val="003B6AA1"/>
    <w:rsid w:val="003B7A68"/>
    <w:rsid w:val="00444F84"/>
    <w:rsid w:val="00455057"/>
    <w:rsid w:val="00455753"/>
    <w:rsid w:val="004600EE"/>
    <w:rsid w:val="0047117B"/>
    <w:rsid w:val="00485427"/>
    <w:rsid w:val="004A429F"/>
    <w:rsid w:val="004B591E"/>
    <w:rsid w:val="004E6619"/>
    <w:rsid w:val="00532D99"/>
    <w:rsid w:val="00536EAA"/>
    <w:rsid w:val="0056586D"/>
    <w:rsid w:val="00602BAC"/>
    <w:rsid w:val="0066435D"/>
    <w:rsid w:val="006717B2"/>
    <w:rsid w:val="00690B84"/>
    <w:rsid w:val="006C4334"/>
    <w:rsid w:val="006E6B36"/>
    <w:rsid w:val="007631C2"/>
    <w:rsid w:val="00770EA0"/>
    <w:rsid w:val="00777884"/>
    <w:rsid w:val="007C1DD0"/>
    <w:rsid w:val="007D4D5C"/>
    <w:rsid w:val="008011D5"/>
    <w:rsid w:val="00802FA3"/>
    <w:rsid w:val="00864E04"/>
    <w:rsid w:val="00897084"/>
    <w:rsid w:val="008D48F8"/>
    <w:rsid w:val="00922A7A"/>
    <w:rsid w:val="00922BAB"/>
    <w:rsid w:val="009725B5"/>
    <w:rsid w:val="00A13BE4"/>
    <w:rsid w:val="00A47362"/>
    <w:rsid w:val="00A4752C"/>
    <w:rsid w:val="00A5068A"/>
    <w:rsid w:val="00AB754A"/>
    <w:rsid w:val="00AE45A1"/>
    <w:rsid w:val="00B05C78"/>
    <w:rsid w:val="00B129B9"/>
    <w:rsid w:val="00B4048D"/>
    <w:rsid w:val="00B4336D"/>
    <w:rsid w:val="00BA1CF4"/>
    <w:rsid w:val="00CA61F4"/>
    <w:rsid w:val="00CB43E8"/>
    <w:rsid w:val="00CE76C5"/>
    <w:rsid w:val="00D11351"/>
    <w:rsid w:val="00DA1190"/>
    <w:rsid w:val="00DD572C"/>
    <w:rsid w:val="00E00FEA"/>
    <w:rsid w:val="00E7433B"/>
    <w:rsid w:val="00E77A5D"/>
    <w:rsid w:val="00E925B4"/>
    <w:rsid w:val="00E97864"/>
    <w:rsid w:val="00EC22D3"/>
    <w:rsid w:val="00EC6403"/>
    <w:rsid w:val="00ED1F47"/>
    <w:rsid w:val="00ED554E"/>
    <w:rsid w:val="00F22FFC"/>
    <w:rsid w:val="00F34F93"/>
    <w:rsid w:val="00F40C56"/>
    <w:rsid w:val="00F42BF7"/>
    <w:rsid w:val="00F60862"/>
    <w:rsid w:val="00F64AC8"/>
    <w:rsid w:val="00F72DC0"/>
    <w:rsid w:val="00F85256"/>
    <w:rsid w:val="00FA7793"/>
    <w:rsid w:val="00FC042D"/>
    <w:rsid w:val="00FE4C57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3"/>
  </w:style>
  <w:style w:type="paragraph" w:styleId="Heading2">
    <w:name w:val="heading 2"/>
    <w:basedOn w:val="Normal"/>
    <w:link w:val="Heading2Char"/>
    <w:uiPriority w:val="9"/>
    <w:qFormat/>
    <w:rsid w:val="00FA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7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A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93"/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3"/>
  </w:style>
  <w:style w:type="paragraph" w:styleId="Heading2">
    <w:name w:val="heading 2"/>
    <w:basedOn w:val="Normal"/>
    <w:link w:val="Heading2Char"/>
    <w:uiPriority w:val="9"/>
    <w:qFormat/>
    <w:rsid w:val="00FA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7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A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93"/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KMeehan</cp:lastModifiedBy>
  <cp:revision>2</cp:revision>
  <dcterms:created xsi:type="dcterms:W3CDTF">2013-10-30T15:22:00Z</dcterms:created>
  <dcterms:modified xsi:type="dcterms:W3CDTF">2013-10-30T15:22:00Z</dcterms:modified>
</cp:coreProperties>
</file>